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7D3F4" w14:textId="77777777" w:rsidR="0025602F" w:rsidRDefault="0025602F" w:rsidP="00152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14:paraId="2BD58B6B" w14:textId="23243389" w:rsidR="0025602F" w:rsidRPr="004F3134" w:rsidRDefault="0025602F" w:rsidP="0025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F313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ОТКРЫТОЕ АКЦИОНЕРНОЕ ОБЩЕСТВО «МАПИД»</w:t>
      </w:r>
    </w:p>
    <w:p w14:paraId="5115BCA7" w14:textId="77777777" w:rsidR="0025602F" w:rsidRPr="004F3134" w:rsidRDefault="0025602F" w:rsidP="0025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14:paraId="17947085" w14:textId="7F46902B" w:rsidR="0025602F" w:rsidRPr="004F3134" w:rsidRDefault="0025602F" w:rsidP="0025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F313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ИНФОРМАЦИЯ</w:t>
      </w:r>
    </w:p>
    <w:p w14:paraId="79CE3767" w14:textId="77777777" w:rsidR="0025602F" w:rsidRPr="004F3134" w:rsidRDefault="0025602F" w:rsidP="0025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F313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об акционерном обществе и его деятельности </w:t>
      </w:r>
    </w:p>
    <w:p w14:paraId="64109BE0" w14:textId="64A7E672" w:rsidR="0025602F" w:rsidRDefault="0025602F" w:rsidP="0025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</w:pPr>
      <w:r w:rsidRPr="004F313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состоянию на </w:t>
      </w:r>
      <w:r w:rsidRPr="004F3134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01.01.2025</w:t>
      </w:r>
    </w:p>
    <w:p w14:paraId="184087E5" w14:textId="77777777" w:rsidR="00837FDF" w:rsidRPr="004F3134" w:rsidRDefault="00837FDF" w:rsidP="0025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6A1209F0" w14:textId="567EC98C" w:rsidR="00152B7A" w:rsidRPr="00152B7A" w:rsidRDefault="00152B7A" w:rsidP="00610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52B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Доля государства в уставном фонде эмитента</w:t>
      </w:r>
      <w:r w:rsidR="0025602F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25602F" w:rsidRPr="0061022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u w:val="single"/>
          <w:lang w:eastAsia="ru-RU"/>
        </w:rPr>
        <w:t>92,3556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​ (всего в процентах)</w:t>
      </w:r>
    </w:p>
    <w:p w14:paraId="5114392B" w14:textId="0617B4C6" w:rsidR="00152B7A" w:rsidRPr="00152B7A" w:rsidRDefault="00152B7A" w:rsidP="00610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u w:val="single"/>
          <w:lang w:eastAsia="ru-RU"/>
        </w:rPr>
      </w:pPr>
      <w:r w:rsidRPr="00152B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Количество акционеров - всего </w:t>
      </w:r>
      <w:r w:rsidR="0025602F" w:rsidRPr="0061022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u w:val="single"/>
          <w:lang w:eastAsia="ru-RU"/>
        </w:rPr>
        <w:t>8299 лиц</w:t>
      </w:r>
    </w:p>
    <w:p w14:paraId="6C160217" w14:textId="4A08AB8E" w:rsidR="00152B7A" w:rsidRPr="00152B7A" w:rsidRDefault="00152B7A" w:rsidP="00610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52B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6.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Информация о дивидендах и акциях:</w:t>
      </w:r>
      <w:r w:rsidRPr="00152B7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922"/>
        <w:gridCol w:w="1762"/>
        <w:gridCol w:w="1587"/>
        <w:gridCol w:w="2114"/>
      </w:tblGrid>
      <w:tr w:rsidR="00152B7A" w:rsidRPr="00152B7A" w14:paraId="5CE6421E" w14:textId="77777777" w:rsidTr="004F3134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B10D6" w14:textId="77777777" w:rsidR="00152B7A" w:rsidRPr="00837FDF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1AB8B" w14:textId="77777777" w:rsidR="00152B7A" w:rsidRPr="00837FDF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EF07B" w14:textId="77777777" w:rsidR="00152B7A" w:rsidRPr="00837FDF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отчетную дату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C5142" w14:textId="77777777" w:rsidR="00152B7A" w:rsidRPr="00837FDF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аналогичную дату прошлого года</w:t>
            </w:r>
          </w:p>
        </w:tc>
      </w:tr>
      <w:tr w:rsidR="00152B7A" w:rsidRPr="00152B7A" w14:paraId="052C5C66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35D62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периоде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21BF8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7C8BF" w14:textId="50703DE3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3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088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95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CFE15" w14:textId="7D030188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1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928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93</w:t>
            </w:r>
          </w:p>
        </w:tc>
      </w:tr>
      <w:tr w:rsidR="00152B7A" w:rsidRPr="00152B7A" w14:paraId="6AC935D6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76C5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62282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69EE2" w14:textId="079E059D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3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088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95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A0CC8" w14:textId="775EB6F6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1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928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93</w:t>
            </w:r>
          </w:p>
        </w:tc>
      </w:tr>
      <w:tr w:rsidR="00152B7A" w:rsidRPr="00152B7A" w14:paraId="0838E16A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34322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35AE0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20FF4" w14:textId="7435459D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0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274158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ACF8B" w14:textId="1D47395C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0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</w:t>
            </w: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174684</w:t>
            </w:r>
          </w:p>
        </w:tc>
      </w:tr>
      <w:tr w:rsidR="00152B7A" w:rsidRPr="00152B7A" w14:paraId="0659FC88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C51CA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A614B" w14:textId="77777777" w:rsidR="00152B7A" w:rsidRPr="00152B7A" w:rsidRDefault="00152B7A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3227C" w14:textId="77777777" w:rsidR="00152B7A" w:rsidRPr="00837FDF" w:rsidRDefault="00152B7A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EB748" w14:textId="77777777" w:rsidR="00152B7A" w:rsidRPr="00837FDF" w:rsidRDefault="00152B7A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52B7A" w:rsidRPr="00152B7A" w14:paraId="261FB231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A9CC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 _______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3E062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3F14E" w14:textId="0FD0C879" w:rsidR="00152B7A" w:rsidRPr="00837FDF" w:rsidRDefault="00152B7A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D3824" w14:textId="57A77304" w:rsidR="00152B7A" w:rsidRPr="00837FDF" w:rsidRDefault="00152B7A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B7A" w:rsidRPr="00152B7A" w14:paraId="123139E1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3D80C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типа_______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3FA76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C39E3" w14:textId="4DF44EF9" w:rsidR="00152B7A" w:rsidRPr="00837FDF" w:rsidRDefault="00152B7A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59C12" w14:textId="30867D3A" w:rsidR="00152B7A" w:rsidRPr="00837FDF" w:rsidRDefault="00152B7A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26" w:rsidRPr="00152B7A" w14:paraId="753F9D02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63054" w14:textId="77777777" w:rsidR="00E92E26" w:rsidRPr="00152B7A" w:rsidRDefault="00E92E26" w:rsidP="00E9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8B3DA" w14:textId="77777777" w:rsidR="00E92E26" w:rsidRPr="00152B7A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8618C" w14:textId="56042D04" w:rsidR="00E92E26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7FDF">
              <w:rPr>
                <w:rFonts w:ascii="Times New Roman" w:hAnsi="Times New Roman" w:cs="Times New Roman"/>
                <w:b/>
                <w:bCs/>
                <w:i/>
                <w:iCs/>
              </w:rPr>
              <w:t>0,274158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33045" w14:textId="341B2114" w:rsidR="00E92E26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7FDF">
              <w:rPr>
                <w:rFonts w:ascii="Times New Roman" w:hAnsi="Times New Roman" w:cs="Times New Roman"/>
                <w:b/>
                <w:bCs/>
                <w:i/>
                <w:iCs/>
              </w:rPr>
              <w:t>0,174684</w:t>
            </w:r>
          </w:p>
        </w:tc>
      </w:tr>
      <w:tr w:rsidR="00152B7A" w:rsidRPr="00152B7A" w14:paraId="3AF1550F" w14:textId="77777777" w:rsidTr="004F3134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73CAE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FA8DE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E1555" w14:textId="77777777" w:rsidR="00152B7A" w:rsidRPr="00837FDF" w:rsidRDefault="00152B7A" w:rsidP="00E92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518B3" w14:textId="77777777" w:rsidR="00152B7A" w:rsidRPr="00837FDF" w:rsidRDefault="00152B7A" w:rsidP="00E92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52B7A" w:rsidRPr="00152B7A" w14:paraId="75843944" w14:textId="77777777" w:rsidTr="004F3134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8E59B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 _______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D5E41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58926" w14:textId="77777777" w:rsidR="00152B7A" w:rsidRPr="00837FDF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B7715" w14:textId="77777777" w:rsidR="00152B7A" w:rsidRPr="00837FDF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2B7A" w:rsidRPr="00152B7A" w14:paraId="67C111E4" w14:textId="77777777" w:rsidTr="004F3134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5E155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типа_______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26EFE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8DC85" w14:textId="77777777" w:rsidR="00152B7A" w:rsidRPr="00837FDF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0906B" w14:textId="77777777" w:rsidR="00152B7A" w:rsidRPr="00837FDF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2B7A" w:rsidRPr="00152B7A" w14:paraId="6C4418A7" w14:textId="77777777" w:rsidTr="004F3134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83A6F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Период, за который выплачивались дивиденды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6A6AB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квартал, полугодие, девять месяцев,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4A8C9" w14:textId="527BEF21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 2023 год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C2FD7" w14:textId="77777777" w:rsidR="00152B7A" w:rsidRPr="00837FDF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52B7A" w:rsidRPr="00152B7A" w14:paraId="5725A4CB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2BECD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E62F6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762D0" w14:textId="38A4A519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28.03.2024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6B189" w14:textId="77777777" w:rsidR="00152B7A" w:rsidRPr="00837FDF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52B7A" w:rsidRPr="00152B7A" w14:paraId="752FCE8D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FD949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FA1AE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A7A17" w14:textId="5A3FBDBB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   03.06.2024             по 28.06.2024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A6ACB" w14:textId="77777777" w:rsidR="00152B7A" w:rsidRPr="00837FDF" w:rsidRDefault="00152B7A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52B7A" w:rsidRPr="00152B7A" w14:paraId="7F90815F" w14:textId="77777777" w:rsidTr="00E92E26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3EB23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0778F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75442" w14:textId="256A8078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22,22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8415E" w14:textId="01CF43C1" w:rsidR="00152B7A" w:rsidRPr="00837FDF" w:rsidRDefault="00E92E26" w:rsidP="00E9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21,04</w:t>
            </w:r>
          </w:p>
        </w:tc>
      </w:tr>
      <w:tr w:rsidR="00152B7A" w:rsidRPr="00152B7A" w14:paraId="5C1014EE" w14:textId="77777777" w:rsidTr="004F3134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00BA0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AEB8B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AF4FC" w14:textId="77971B93" w:rsidR="00152B7A" w:rsidRPr="00837FDF" w:rsidRDefault="0025602F" w:rsidP="002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537F2" w14:textId="7B09D3D4" w:rsidR="00152B7A" w:rsidRPr="00837FDF" w:rsidRDefault="0025602F" w:rsidP="00256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</w:tr>
      <w:tr w:rsidR="00152B7A" w:rsidRPr="00152B7A" w14:paraId="2ECC1B3C" w14:textId="77777777" w:rsidTr="004F3134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FDC61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  <w:t>поступившие в распоряжение общества: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660FC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3852F" w14:textId="77777777" w:rsidR="00152B7A" w:rsidRPr="00E731B8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90331" w14:textId="77777777" w:rsidR="00152B7A" w:rsidRPr="00E731B8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2B7A" w:rsidRPr="00152B7A" w14:paraId="2503037A" w14:textId="77777777" w:rsidTr="004F3134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DA71E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1250B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6F1CF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771BC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акций, поступивших в распоряжение общества</w:t>
            </w:r>
          </w:p>
        </w:tc>
      </w:tr>
      <w:tr w:rsidR="00152B7A" w:rsidRPr="00152B7A" w14:paraId="2C8FC0F6" w14:textId="77777777" w:rsidTr="00837FDF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9326A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FF735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B78E8" w14:textId="4F3D5AE1" w:rsidR="00152B7A" w:rsidRPr="00837FDF" w:rsidRDefault="00E92E26" w:rsidP="0083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A2F26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2B7A" w:rsidRPr="00152B7A" w14:paraId="404898EE" w14:textId="77777777" w:rsidTr="004F3134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8AB82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приобретенные в целях сокращения общего количества акций: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86E86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4CB6B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C9F50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2B7A" w:rsidRPr="00152B7A" w14:paraId="38EAFDCC" w14:textId="77777777" w:rsidTr="004F3134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FA646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A8DAB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A27A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AF57D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8AE14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52B7A" w:rsidRPr="00152B7A" w14:paraId="045B0E35" w14:textId="77777777" w:rsidTr="00837FDF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74E5B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5CB54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6404A" w14:textId="7FD45615" w:rsidR="00152B7A" w:rsidRPr="00837FDF" w:rsidRDefault="00837FDF" w:rsidP="0083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37FD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D2A81" w14:textId="77777777" w:rsidR="00152B7A" w:rsidRPr="00152B7A" w:rsidRDefault="00152B7A" w:rsidP="0015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4659C" w14:textId="77777777" w:rsidR="00152B7A" w:rsidRPr="00152B7A" w:rsidRDefault="00152B7A" w:rsidP="0015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14:paraId="38162C02" w14:textId="77777777" w:rsidR="00152B7A" w:rsidRPr="00152B7A" w:rsidRDefault="00152B7A" w:rsidP="00152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</w:pPr>
      <w:r w:rsidRPr="00152B7A">
        <w:rPr>
          <w:rFonts w:ascii="Times New Roman" w:eastAsia="Times New Roman" w:hAnsi="Times New Roman" w:cs="Times New Roman"/>
          <w:b/>
          <w:bCs/>
          <w:color w:val="242424"/>
          <w:sz w:val="20"/>
          <w:szCs w:val="20"/>
          <w:lang w:eastAsia="ru-RU"/>
        </w:rPr>
        <w:t> </w:t>
      </w:r>
    </w:p>
    <w:p w14:paraId="68C5026F" w14:textId="77777777" w:rsidR="004F3134" w:rsidRDefault="004F3134" w:rsidP="00152B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14:paraId="74D998ED" w14:textId="7DABBAE3" w:rsidR="00152B7A" w:rsidRPr="00152B7A" w:rsidRDefault="00152B7A" w:rsidP="00152B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52B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10.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Дата</w:t>
      </w:r>
      <w:r w:rsidR="00157D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проведения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157D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годового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157D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общего</w:t>
      </w:r>
      <w:r w:rsidR="00157D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proofErr w:type="gramStart"/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собрания 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акционеров</w:t>
      </w:r>
      <w:proofErr w:type="gramEnd"/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 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157D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котором</w:t>
      </w:r>
    </w:p>
    <w:p w14:paraId="7B8BC5DA" w14:textId="24B310E0" w:rsidR="00152B7A" w:rsidRPr="0061022A" w:rsidRDefault="00152B7A" w:rsidP="00152B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u w:val="single"/>
          <w:lang w:eastAsia="ru-RU"/>
        </w:rPr>
      </w:pP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утверждены годовой отчет, бухгалтерский баланс, отчет о прибылях и убытках</w:t>
      </w:r>
      <w:r w:rsid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 отчетный </w:t>
      </w:r>
      <w:r w:rsidR="0025602F" w:rsidRPr="0061022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2024</w:t>
      </w:r>
      <w:r w:rsidRPr="00152B7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lang w:eastAsia="ru-RU"/>
        </w:rPr>
        <w:t>​</w:t>
      </w:r>
      <w:r w:rsidRPr="00152B7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eastAsia="ru-RU"/>
        </w:rPr>
        <w:t xml:space="preserve"> год: </w:t>
      </w:r>
      <w:r w:rsidR="0025602F" w:rsidRPr="0061022A">
        <w:rPr>
          <w:rFonts w:ascii="Times New Roman" w:eastAsia="Times New Roman" w:hAnsi="Times New Roman" w:cs="Times New Roman"/>
          <w:b/>
          <w:bCs/>
          <w:i/>
          <w:iCs/>
          <w:color w:val="242424"/>
          <w:sz w:val="28"/>
          <w:szCs w:val="28"/>
          <w:u w:val="single"/>
          <w:lang w:eastAsia="ru-RU"/>
        </w:rPr>
        <w:t>31.03.2025</w:t>
      </w:r>
    </w:p>
    <w:p w14:paraId="4DEBD9E3" w14:textId="77777777" w:rsidR="0061022A" w:rsidRPr="00152B7A" w:rsidRDefault="0061022A" w:rsidP="00152B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</w:pPr>
    </w:p>
    <w:p w14:paraId="0FB2DA51" w14:textId="50CE3A3B" w:rsidR="00152B7A" w:rsidRPr="00152B7A" w:rsidRDefault="00152B7A" w:rsidP="006102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52B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13.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Сведения 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применении 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открытым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акционерным 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proofErr w:type="gramStart"/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обществом</w:t>
      </w:r>
      <w:r w:rsid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1022A" w:rsidRP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Свода</w:t>
      </w:r>
      <w:proofErr w:type="gramEnd"/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правил</w:t>
      </w:r>
      <w:r w:rsid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корпоративного    поведения (только    в   составе   годового   отчета)</w:t>
      </w:r>
      <w:r w:rsidR="00157DD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14:paraId="2669C253" w14:textId="6C12B360" w:rsidR="00152B7A" w:rsidRPr="0061022A" w:rsidRDefault="0061022A" w:rsidP="0061022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u w:val="single"/>
          <w:lang w:eastAsia="ru-RU"/>
        </w:rPr>
      </w:pPr>
      <w:r w:rsidRPr="0061022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u w:val="single"/>
          <w:lang w:eastAsia="ru-RU"/>
        </w:rPr>
        <w:t>Правила корпоративного поведения применяются.</w:t>
      </w:r>
    </w:p>
    <w:p w14:paraId="0297B9AE" w14:textId="77777777" w:rsidR="0061022A" w:rsidRPr="00152B7A" w:rsidRDefault="0061022A" w:rsidP="0061022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u w:val="single"/>
          <w:lang w:eastAsia="ru-RU"/>
        </w:rPr>
      </w:pPr>
    </w:p>
    <w:p w14:paraId="6B2120BC" w14:textId="73BB87D7" w:rsidR="00152B7A" w:rsidRPr="00152B7A" w:rsidRDefault="00152B7A" w:rsidP="00152B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52B7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14.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  <w:proofErr w:type="gramStart"/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Адрес  официального</w:t>
      </w:r>
      <w:proofErr w:type="gramEnd"/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сайта открытого акционерного общества в глобальной</w:t>
      </w:r>
      <w:r w:rsid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компьютерной сети Интернет </w:t>
      </w:r>
      <w:r w:rsidR="0061022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1022A" w:rsidRPr="0061022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u w:val="single"/>
          <w:lang w:val="en-US" w:eastAsia="ru-RU"/>
        </w:rPr>
        <w:t>www</w:t>
      </w:r>
      <w:r w:rsidR="0061022A" w:rsidRPr="0061022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u w:val="single"/>
          <w:lang w:eastAsia="ru-RU"/>
        </w:rPr>
        <w:t>.</w:t>
      </w:r>
      <w:r w:rsidR="0061022A" w:rsidRPr="0061022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u w:val="single"/>
          <w:lang w:val="en-US" w:eastAsia="ru-RU"/>
        </w:rPr>
        <w:t>mapid</w:t>
      </w:r>
      <w:r w:rsidR="0061022A" w:rsidRPr="0061022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u w:val="single"/>
          <w:lang w:eastAsia="ru-RU"/>
        </w:rPr>
        <w:t>.</w:t>
      </w:r>
      <w:r w:rsidR="0061022A" w:rsidRPr="0061022A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u w:val="single"/>
          <w:lang w:val="en-US" w:eastAsia="ru-RU"/>
        </w:rPr>
        <w:t>by</w:t>
      </w:r>
    </w:p>
    <w:p w14:paraId="70F1C47B" w14:textId="77777777" w:rsidR="00152B7A" w:rsidRPr="00152B7A" w:rsidRDefault="00152B7A" w:rsidP="00152B7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52B7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bookmarkStart w:id="0" w:name="_GoBack"/>
      <w:bookmarkEnd w:id="0"/>
    </w:p>
    <w:sectPr w:rsidR="00152B7A" w:rsidRPr="00152B7A" w:rsidSect="004F3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58"/>
    <w:rsid w:val="00152B7A"/>
    <w:rsid w:val="00157DD0"/>
    <w:rsid w:val="001C4A5C"/>
    <w:rsid w:val="0025602F"/>
    <w:rsid w:val="004F3134"/>
    <w:rsid w:val="0061022A"/>
    <w:rsid w:val="00837FDF"/>
    <w:rsid w:val="0087785A"/>
    <w:rsid w:val="00E731B8"/>
    <w:rsid w:val="00E92E26"/>
    <w:rsid w:val="00F12B98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9A4"/>
  <w15:chartTrackingRefBased/>
  <w15:docId w15:val="{87C4E954-E1B0-45F2-B477-36E8ACE7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Роля Наталья Владимировна</dc:creator>
  <cp:keywords/>
  <dc:description/>
  <cp:lastModifiedBy>Роля Наталья Владимировна</cp:lastModifiedBy>
  <cp:revision>9</cp:revision>
  <cp:lastPrinted>2025-04-25T07:38:00Z</cp:lastPrinted>
  <dcterms:created xsi:type="dcterms:W3CDTF">2025-04-24T14:16:00Z</dcterms:created>
  <dcterms:modified xsi:type="dcterms:W3CDTF">2025-04-25T08:48:00Z</dcterms:modified>
</cp:coreProperties>
</file>